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EB" w:rsidRDefault="00AC33EB" w:rsidP="00AC33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8702 314 80 30</w:t>
      </w:r>
    </w:p>
    <w:p w:rsidR="00AC33EB" w:rsidRDefault="00AC33EB" w:rsidP="00AC33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920823401497</w:t>
      </w:r>
    </w:p>
    <w:p w:rsidR="00AC33EB" w:rsidRDefault="00AC33EB" w:rsidP="00AC33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КУЗИЕВА </w:t>
      </w:r>
      <w:proofErr w:type="spellStart"/>
      <w:r>
        <w:rPr>
          <w:rFonts w:ascii="Times New Roman" w:hAnsi="Times New Roman" w:cs="Times New Roman"/>
        </w:rPr>
        <w:t>Мадина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Каримовна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AC33EB" w:rsidRDefault="00AC33EB" w:rsidP="00AC33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К.Сатпаев лицейінің </w:t>
      </w:r>
    </w:p>
    <w:p w:rsidR="00AC33EB" w:rsidRDefault="00AC33EB" w:rsidP="00AC33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математика пәні мұғалімі.</w:t>
      </w:r>
    </w:p>
    <w:p w:rsidR="00AC33EB" w:rsidRDefault="00AC33EB" w:rsidP="00AC33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Казығұрт ауданы</w:t>
      </w:r>
    </w:p>
    <w:p w:rsidR="00AC33EB" w:rsidRDefault="00AC33EB" w:rsidP="000C23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FA1">
        <w:rPr>
          <w:rFonts w:ascii="Times New Roman" w:hAnsi="Times New Roman" w:cs="Times New Roman"/>
          <w:b/>
          <w:sz w:val="24"/>
          <w:szCs w:val="24"/>
          <w:lang w:val="kk-KZ"/>
        </w:rPr>
        <w:t>ТРАПЕЦИЯНЫҢ АУДАНЫ</w:t>
      </w:r>
    </w:p>
    <w:p w:rsidR="000C237D" w:rsidRPr="00F6530B" w:rsidRDefault="000C237D" w:rsidP="000C23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2977"/>
        <w:gridCol w:w="8505"/>
      </w:tblGrid>
      <w:tr w:rsidR="000C237D" w:rsidRPr="00AC33EB" w:rsidTr="00AC33EB">
        <w:trPr>
          <w:trHeight w:val="320"/>
        </w:trPr>
        <w:tc>
          <w:tcPr>
            <w:tcW w:w="297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505" w:type="dxa"/>
          </w:tcPr>
          <w:p w:rsidR="000C237D" w:rsidRPr="00AC33EB" w:rsidRDefault="000C237D" w:rsidP="00AC33E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трапеция ауданының формуласын қорытып шығарады және қолданады</w:t>
            </w:r>
          </w:p>
        </w:tc>
      </w:tr>
      <w:tr w:rsidR="000C237D" w:rsidRPr="00AC33EB" w:rsidTr="00AC33EB">
        <w:trPr>
          <w:trHeight w:val="288"/>
        </w:trPr>
        <w:tc>
          <w:tcPr>
            <w:tcW w:w="297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Ойлау дағдыларының деңгейлері</w:t>
            </w:r>
          </w:p>
        </w:tc>
        <w:tc>
          <w:tcPr>
            <w:tcW w:w="8505" w:type="dxa"/>
          </w:tcPr>
          <w:p w:rsidR="000C237D" w:rsidRPr="00AC33EB" w:rsidRDefault="000C237D" w:rsidP="00AC33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</w:tr>
    </w:tbl>
    <w:p w:rsidR="000C237D" w:rsidRPr="00AC33EB" w:rsidRDefault="000C237D" w:rsidP="00AC3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EB">
        <w:rPr>
          <w:rFonts w:ascii="Times New Roman" w:hAnsi="Times New Roman" w:cs="Times New Roman"/>
          <w:sz w:val="20"/>
          <w:szCs w:val="20"/>
          <w:lang w:val="kk-KZ"/>
        </w:rPr>
        <w:t>Сабақтың барысы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4394"/>
        <w:gridCol w:w="1418"/>
        <w:gridCol w:w="1417"/>
      </w:tblGrid>
      <w:tr w:rsidR="000C237D" w:rsidRPr="00AC33EB" w:rsidTr="00AC33EB">
        <w:tc>
          <w:tcPr>
            <w:tcW w:w="1276" w:type="dxa"/>
          </w:tcPr>
          <w:p w:rsidR="000C237D" w:rsidRPr="00AC33EB" w:rsidRDefault="000C237D" w:rsidP="00AC33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кезеңі/уақыт</w:t>
            </w:r>
          </w:p>
        </w:tc>
        <w:tc>
          <w:tcPr>
            <w:tcW w:w="297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Педагогтың әрекеті</w:t>
            </w:r>
          </w:p>
        </w:tc>
        <w:tc>
          <w:tcPr>
            <w:tcW w:w="4394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18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141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0C237D" w:rsidRPr="00AC33EB" w:rsidTr="00AC33EB">
        <w:trPr>
          <w:trHeight w:val="75"/>
        </w:trPr>
        <w:tc>
          <w:tcPr>
            <w:tcW w:w="1276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басы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977" w:type="dxa"/>
          </w:tcPr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AC33EB">
              <w:rPr>
                <w:rFonts w:eastAsiaTheme="minorHAnsi"/>
                <w:b/>
                <w:sz w:val="20"/>
                <w:szCs w:val="20"/>
                <w:lang w:val="kk-KZ" w:eastAsia="en-US"/>
              </w:rPr>
              <w:t xml:space="preserve"> </w:t>
            </w:r>
            <w:r w:rsidRPr="00AC33EB">
              <w:rPr>
                <w:b/>
                <w:sz w:val="20"/>
                <w:szCs w:val="20"/>
                <w:lang w:val="kk-KZ"/>
              </w:rPr>
              <w:t xml:space="preserve">Ұйымдастыру кезеңі.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І.Мұғалім оқушылармен сәлемдесіп, түгелдеп, оқушылардың сабаққа дайындық барысын тексереді.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«Өзіңе тілегенді,өзгеге тіле»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әдісі арқылы оқушылар  бір-біріне жақсы  тілектерін  айтып, керемет көңіл күй сыйлайды.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геометриялық фигуралар арқылы топқа бөледі.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1-топ төртбұрыштар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 үшбұрыштар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трапеция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II</w:t>
            </w: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Өткен материалды қайталау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жұмыс.</w:t>
            </w:r>
            <w:r w:rsidRPr="00AC33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AC33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Сәйкестендіру</w:t>
            </w:r>
            <w:r w:rsidRPr="00AC33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» әдісі арқылы өткен сабаққа шолу  жасайды.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06F5F7" wp14:editId="7C16DB32">
                  <wp:extent cx="2462784" cy="900103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15728" t="37798" r="18261" b="19288"/>
                          <a:stretch/>
                        </pic:blipFill>
                        <pic:spPr bwMode="auto">
                          <a:xfrm>
                            <a:off x="0" y="0"/>
                            <a:ext cx="2472601" cy="90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Сәлемдесіп, сабаққа дайындалады.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қорапшаға салынған  геометриялық фигураларды таңдау арқылы үш топқа бөлінеді.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Cәйкестендіру тапсырмасын орындайды.</w:t>
            </w:r>
          </w:p>
          <w:p w:rsidR="000C237D" w:rsidRPr="00AC33EB" w:rsidRDefault="000C237D" w:rsidP="00AC33EB">
            <w:pPr>
              <w:spacing w:after="0" w:line="240" w:lineRule="auto"/>
              <w:ind w:firstLine="13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C237D" w:rsidRPr="00AC33EB" w:rsidRDefault="000C237D" w:rsidP="00AC33EB">
            <w:pPr>
              <w:spacing w:after="0" w:line="240" w:lineRule="auto"/>
              <w:ind w:firstLine="1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-үшбұрыш ауданы туралы теореманы тұжырымдайды, формуланы жаза біледі;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-төртбұрыш ауданы туралы                                   теореманы тұжырымдайды,формуланы жаза біледі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-трапеция орта сызығының формуласын тұжырымдайды,формуланы жаза біледі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E3FE89" wp14:editId="2CA87A81">
                  <wp:extent cx="1988687" cy="755904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7027" t="42262" r="27305" b="13340"/>
                          <a:stretch/>
                        </pic:blipFill>
                        <pic:spPr bwMode="auto">
                          <a:xfrm>
                            <a:off x="0" y="0"/>
                            <a:ext cx="1996904" cy="759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Жауабы: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1-c,2-g,3-e,4-b,5-d.</w:t>
            </w:r>
          </w:p>
        </w:tc>
        <w:tc>
          <w:tcPr>
            <w:tcW w:w="1418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бағалайды.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Интербелсенді тақта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3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қосымша</w:t>
            </w:r>
          </w:p>
        </w:tc>
      </w:tr>
      <w:tr w:rsidR="000C237D" w:rsidRPr="00AC33EB" w:rsidTr="00AC33EB">
        <w:tc>
          <w:tcPr>
            <w:tcW w:w="1276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ортасы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 минут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сауаттылық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Ерекше білімді қажет ететін оқушы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сауаттылық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 білімді қажет ететін оқушы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сауаттылық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 білімді қажет ететін оқушы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C237D" w:rsidRPr="00AC33EB" w:rsidRDefault="000C237D" w:rsidP="00AC33EB">
            <w:pPr>
              <w:pStyle w:val="a4"/>
              <w:spacing w:after="0" w:line="240" w:lineRule="auto"/>
              <w:ind w:left="0" w:firstLine="1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ІІІ. Жаңа сабақты меңгерту.Топпен жұмыс. «Ойлан,жұптас,бөліс» әдісі 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топтарға кеспе қағаздармен тапсырмалар беріледі.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тапсырма. «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Асем» сауда орталығына трапеция пішіндес сөмкелер топтамасы келіп түсті. Сөмкенің табандары 6см  және 10см. Сөмкенің бүйір жағы 8 см-ге тең,және ол табанымен 30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°</m:t>
              </m:r>
            </m:oMath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бұрыш жасайды.Сөмкенің ауданын тап?</w:t>
            </w:r>
          </w:p>
          <w:p w:rsidR="00AC33EB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133C7" wp14:editId="06AC4EB6">
                  <wp:extent cx="942448" cy="780288"/>
                  <wp:effectExtent l="0" t="0" r="0" b="0"/>
                  <wp:docPr id="10" name="Рисунок 10" descr="e71778e0-b73f-4de4-89d7-5ecaf81ba4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71778e0-b73f-4de4-89d7-5ecaf81ba4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33" cy="78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2 тапсырма. 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Ұста орындық құрастыру үшін ағаштарды тең бүйірлі трапеция пішіндес бөліктерге бөлді.Үстіңгі  бөліктің ұзындықтары 40 см және 50 см-ге тең. Ағаштың бүйір қырлары 36 см, ол бір ұзындығымен 150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°</m:t>
              </m:r>
            </m:oMath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бұрыш жасайды. Ұста кесіп алған бөліктің ауданын тап?</w:t>
            </w:r>
          </w:p>
          <w:tbl>
            <w:tblPr>
              <w:tblStyle w:val="a3"/>
              <w:tblpPr w:leftFromText="180" w:rightFromText="180" w:vertAnchor="page" w:horzAnchor="margin" w:tblpY="4917"/>
              <w:tblOverlap w:val="never"/>
              <w:tblW w:w="3522" w:type="dxa"/>
              <w:tblLayout w:type="fixed"/>
              <w:tblLook w:val="04A0" w:firstRow="1" w:lastRow="0" w:firstColumn="1" w:lastColumn="0" w:noHBand="0" w:noVBand="1"/>
            </w:tblPr>
            <w:tblGrid>
              <w:gridCol w:w="3522"/>
            </w:tblGrid>
            <w:tr w:rsidR="00AC33EB" w:rsidRPr="00AC33EB" w:rsidTr="00AC33EB">
              <w:trPr>
                <w:trHeight w:val="1497"/>
              </w:trPr>
              <w:tc>
                <w:tcPr>
                  <w:tcW w:w="3522" w:type="dxa"/>
                </w:tcPr>
                <w:p w:rsidR="00AC33EB" w:rsidRPr="00AC33EB" w:rsidRDefault="00AC33EB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BH=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AB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kk-KZ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___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>=</w:t>
                  </w: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 xml:space="preserve"> #</w:t>
                  </w: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>см</w:t>
                  </w:r>
                </w:p>
                <w:p w:rsidR="00AC33EB" w:rsidRPr="00AC33EB" w:rsidRDefault="00AC33EB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*h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Pr="00AC33EB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val="en-US"/>
                    </w:rPr>
                    <w:t>a=BC, b=AD, h=BH</w:t>
                  </w:r>
                </w:p>
                <w:p w:rsidR="00AC33EB" w:rsidRPr="00AC33EB" w:rsidRDefault="00AC33EB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__+__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*#=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___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*#=?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  <w:p w:rsidR="00AC33EB" w:rsidRPr="00AC33EB" w:rsidRDefault="00AC33EB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Жауабы</w:t>
                  </w:r>
                  <w:proofErr w:type="spellEnd"/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 xml:space="preserve">: </w:t>
                  </w: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=?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  <w:p w:rsidR="00AC33EB" w:rsidRPr="00AC33EB" w:rsidRDefault="00AC33EB" w:rsidP="00AC3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545870" wp14:editId="0DD17CA2">
                  <wp:extent cx="950976" cy="1235277"/>
                  <wp:effectExtent l="0" t="0" r="0" b="0"/>
                  <wp:docPr id="13" name="Рисунок 13" descr="https://photos-mt.kcdn.kz/webp/93/93804f54-3c42-447d-815f-843e4041b91a/1-76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photos-mt.kcdn.kz/webp/93/93804f54-3c42-447d-815f-843e4041b91a/1-760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37" r="27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96" cy="123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Style w:val="a3"/>
              <w:tblW w:w="3499" w:type="dxa"/>
              <w:tblLayout w:type="fixed"/>
              <w:tblLook w:val="04A0" w:firstRow="1" w:lastRow="0" w:firstColumn="1" w:lastColumn="0" w:noHBand="0" w:noVBand="1"/>
            </w:tblPr>
            <w:tblGrid>
              <w:gridCol w:w="3499"/>
            </w:tblGrid>
            <w:tr w:rsidR="000C237D" w:rsidRPr="00AC33EB" w:rsidTr="00AC33EB">
              <w:trPr>
                <w:trHeight w:val="1536"/>
              </w:trPr>
              <w:tc>
                <w:tcPr>
                  <w:tcW w:w="3499" w:type="dxa"/>
                </w:tcPr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&lt;A=180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°</m:t>
                    </m:r>
                  </m:oMath>
                  <w:r w:rsidRPr="00AC33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-</w:t>
                  </w:r>
                  <w:r w:rsidRPr="00AC33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___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°</m:t>
                    </m:r>
                  </m:oMath>
                  <w:r w:rsidRPr="00AC33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=</w:t>
                  </w:r>
                  <w:r w:rsidRPr="00AC33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__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°</m:t>
                    </m:r>
                  </m:oMath>
                </w:p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BH=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AB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kk-KZ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___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#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>см</w:t>
                  </w:r>
                </w:p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*h</m:t>
                    </m:r>
                  </m:oMath>
                </w:p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__+__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*#=___*___=?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Жауабы</w:t>
                  </w:r>
                  <w:proofErr w:type="spellEnd"/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 xml:space="preserve">: </w:t>
                  </w: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=?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тапсырма. Ибраһим қаңылтырдан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ас бөлмеге қажетті, трапеция пішіндес үккіштің үлгісін жасады. Үккіштің алдыңғы бетінің ауданы 24 см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тең. Оның астыңғы және үстіңгі бөліктерінің ұзындықтары 5 см және 3 см тең. Үккіштің биіктігін тап?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A71251" wp14:editId="7C76817E">
                  <wp:extent cx="621792" cy="885176"/>
                  <wp:effectExtent l="0" t="0" r="0" b="0"/>
                  <wp:docPr id="19" name="Рисунок 19" descr="https://www.klenmarket.ru/upload/shop_1/3/9/4/item_394098/shop_items_catalog_image394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ww.klenmarket.ru/upload/shop_1/3/9/4/item_394098/shop_items_catalog_image394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13" cy="88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19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6"/>
            </w:tblGrid>
            <w:tr w:rsidR="000C237D" w:rsidRPr="00AC33EB" w:rsidTr="00AC33EB">
              <w:trPr>
                <w:trHeight w:val="1421"/>
              </w:trPr>
              <w:tc>
                <w:tcPr>
                  <w:tcW w:w="3266" w:type="dxa"/>
                </w:tcPr>
                <w:p w:rsidR="000C237D" w:rsidRPr="00AC33EB" w:rsidRDefault="000C237D" w:rsidP="00AC33E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*h</m:t>
                    </m:r>
                  </m:oMath>
                  <w:r w:rsidRPr="00AC33E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  <w:t xml:space="preserve">, </w:t>
                  </w:r>
                  <w:r w:rsidRPr="00AC33EB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val="en-US"/>
                    </w:rPr>
                    <w:t>a=BC, b=AD, h=BH</w:t>
                  </w:r>
                </w:p>
                <w:p w:rsidR="000C237D" w:rsidRPr="00AC33EB" w:rsidRDefault="000C237D" w:rsidP="00AC33EB">
                  <w:pPr>
                    <w:pStyle w:val="ab"/>
                    <w:tabs>
                      <w:tab w:val="left" w:pos="3748"/>
                    </w:tabs>
                    <w:ind w:right="531"/>
                    <w:rPr>
                      <w:rFonts w:eastAsiaTheme="minorEastAsia"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eastAsiaTheme="minorEastAsia"/>
                      <w:sz w:val="20"/>
                      <w:szCs w:val="20"/>
                      <w:lang w:val="kk-KZ"/>
                    </w:rPr>
                    <w:t xml:space="preserve">#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kk-KZ"/>
                          </w:rPr>
                          <m:t>__+__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*h</m:t>
                    </m:r>
                  </m:oMath>
                </w:p>
                <w:p w:rsidR="000C237D" w:rsidRPr="00AC33EB" w:rsidRDefault="000C237D" w:rsidP="00AC33EB">
                  <w:pPr>
                    <w:pStyle w:val="ab"/>
                    <w:rPr>
                      <w:rFonts w:eastAsiaTheme="minorEastAsia"/>
                      <w:i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eastAsiaTheme="minorEastAsia"/>
                      <w:sz w:val="20"/>
                      <w:szCs w:val="20"/>
                      <w:lang w:val="kk-KZ"/>
                    </w:rPr>
                    <w:t>…*</w:t>
                  </w:r>
                  <w:r w:rsidRPr="00AC33EB">
                    <w:rPr>
                      <w:rFonts w:eastAsiaTheme="minorEastAsia"/>
                      <w:i/>
                      <w:sz w:val="20"/>
                      <w:szCs w:val="20"/>
                      <w:lang w:val="kk-KZ"/>
                    </w:rPr>
                    <w:t>h=__</w:t>
                  </w:r>
                </w:p>
                <w:p w:rsidR="000C237D" w:rsidRPr="00AC33EB" w:rsidRDefault="000C237D" w:rsidP="00AC33EB">
                  <w:pPr>
                    <w:pStyle w:val="ab"/>
                    <w:rPr>
                      <w:rFonts w:eastAsiaTheme="minorEastAsia"/>
                      <w:i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eastAsiaTheme="minorEastAsia"/>
                      <w:i/>
                      <w:sz w:val="20"/>
                      <w:szCs w:val="20"/>
                      <w:lang w:val="kk-KZ"/>
                    </w:rPr>
                    <w:t>h=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kk-KZ"/>
                          </w:rPr>
                          <m:t>#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kk-KZ"/>
                          </w:rPr>
                          <m:t>…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= ?</m:t>
                    </m:r>
                  </m:oMath>
                </w:p>
                <w:p w:rsidR="000C237D" w:rsidRPr="00AC33EB" w:rsidRDefault="000C237D" w:rsidP="00AC33EB">
                  <w:pPr>
                    <w:pStyle w:val="ab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AC33EB">
                    <w:rPr>
                      <w:rFonts w:eastAsiaTheme="minorEastAsia"/>
                      <w:b/>
                      <w:sz w:val="20"/>
                      <w:szCs w:val="20"/>
                      <w:lang w:val="kk-KZ"/>
                    </w:rPr>
                    <w:t xml:space="preserve">Жауабы:  </w:t>
                  </w:r>
                  <w:r w:rsidRPr="00AC33EB">
                    <w:rPr>
                      <w:rFonts w:eastAsiaTheme="minorEastAsia"/>
                      <w:i/>
                      <w:sz w:val="20"/>
                      <w:szCs w:val="20"/>
                      <w:lang w:val="kk-KZ"/>
                    </w:rPr>
                    <w:t>BH=?см</w:t>
                  </w:r>
                </w:p>
              </w:tc>
            </w:tr>
          </w:tbl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1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IV. Жұппен жұмыс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«Ширату тапсырмалары»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әдісі арқылы оқушылар 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формуланы қорытып шығарады, және өз  білімдерін  тексереді.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І-қатар.Тең бүйірлі трапецияның ауданы 320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-қа ,оның  орта сызығының ұзындығы 40 м-ге тең ,ал бүйір қабырғасы 10 м-ге тең болады.Трапецияның табан қабырғаларының ұзындығын тап?</w:t>
            </w:r>
          </w:p>
          <w:p w:rsid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52B755" wp14:editId="25501BC3">
                  <wp:extent cx="1967177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l="28347" t="30704" r="29961" b="23333"/>
                          <a:stretch/>
                        </pic:blipFill>
                        <pic:spPr bwMode="auto">
                          <a:xfrm>
                            <a:off x="0" y="0"/>
                            <a:ext cx="1973162" cy="122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ІІ-қатар.Тең бүйірлі трапецияның  табандарының ұзындықтары 6 см және 14 см-ге тең.Бүйір қабырғасының ұзындығы 5 см-ге тең.Трапецияның ауданын тап?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45C030" wp14:editId="47EABBB1">
                  <wp:extent cx="1853184" cy="129291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l="33463" t="27978" r="30563" b="27380"/>
                          <a:stretch/>
                        </pic:blipFill>
                        <pic:spPr bwMode="auto">
                          <a:xfrm>
                            <a:off x="0" y="0"/>
                            <a:ext cx="1860105" cy="1297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ІІІ-қатар.Тең бүйірлі трапецияның табан қабырғалары 8 дм және 40 дм-ге тең. Оның диагоналы 26 дм-ге тең.Трапецияның ауданын тап?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2F4F5E" wp14:editId="1904895D">
                  <wp:extent cx="1572768" cy="110915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28946" t="27679" r="26213" b="16071"/>
                          <a:stretch/>
                        </pic:blipFill>
                        <pic:spPr bwMode="auto">
                          <a:xfrm>
                            <a:off x="0" y="0"/>
                            <a:ext cx="1583563" cy="1116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0C237D" w:rsidRPr="00AC33EB" w:rsidRDefault="000C237D" w:rsidP="00AC33EB">
            <w:pPr>
              <w:pStyle w:val="ab"/>
              <w:rPr>
                <w:b/>
                <w:bCs/>
                <w:sz w:val="20"/>
                <w:szCs w:val="20"/>
                <w:lang w:val="kk-KZ"/>
              </w:rPr>
            </w:pPr>
            <w:r w:rsidRPr="00AC33EB">
              <w:rPr>
                <w:b/>
                <w:bCs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сызбаны салады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2.тік бұрышты үшбұрыштың қасиетін пайдаланып биіктігін табады.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3.Аудан табу формуласын қолданып, ауданын табады.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 4.жауабын жазады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Шешуі: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1681CF" wp14:editId="207ED7EA">
                  <wp:extent cx="1452168" cy="10363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33128" t="30953" r="30062" b="22322"/>
                          <a:stretch/>
                        </pic:blipFill>
                        <pic:spPr bwMode="auto">
                          <a:xfrm>
                            <a:off x="0" y="0"/>
                            <a:ext cx="1458343" cy="1040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BH=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AB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*8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=4см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*h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  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a=BC, b=AD, h=BH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6+10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*4=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*4=32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Жауабы</w:t>
            </w:r>
            <w:proofErr w:type="spellEnd"/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=32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сызбаны салады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2.тік бұрышты үшбұрыштың қасиетін пайдаланып,биіктігін табады.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3.Аудан табу формуласын қолданып, ауданын табады.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 4.жауабын жазады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Шешуі:                                                              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2DED32" wp14:editId="25F1720E">
                  <wp:extent cx="1948568" cy="120700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/>
                          <a:srcRect l="28444" t="34226" r="30164" b="20167"/>
                          <a:stretch/>
                        </pic:blipFill>
                        <pic:spPr bwMode="auto">
                          <a:xfrm>
                            <a:off x="0" y="0"/>
                            <a:ext cx="1956799" cy="1212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&lt;A=180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lang w:val="kk-KZ"/>
                </w:rPr>
                <m:t>°</m:t>
              </m:r>
            </m:oMath>
            <w:r w:rsidRPr="00AC33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-150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lang w:val="kk-KZ"/>
                </w:rPr>
                <m:t>°</m:t>
              </m:r>
            </m:oMath>
            <w:r w:rsidRPr="00AC33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=30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lang w:val="kk-KZ"/>
                </w:rPr>
                <m:t>°</m:t>
              </m:r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BH=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AB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*36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=18см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*h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a=BC, b=AD, h=BH</w:t>
            </w:r>
          </w:p>
          <w:p w:rsidR="000C237D" w:rsidRPr="00AC33EB" w:rsidRDefault="00AC33EB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7" o:spid="_x0000_s1027" style="position:absolute;z-index:251661312;visibility:visible" from="19pt,13.65pt" to="28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Oa6QEAAOoDAAAOAAAAZHJzL2Uyb0RvYy54bWysU82O0zAQviPxDpbvNEmlXaqo6R52BRcE&#10;FT8P4HXsxpL/ZJumvQFnpD4Cr8ABpJUWeAbnjRi7aRYBEgJxcTye+Wbm+2ayvNgpibbMeWF0g6tZ&#10;iRHT1LRCbxr86uWjBwuMfCC6JdJo1uA98/hidf/esrc1m5vOyJY5BEm0r3vb4C4EWxeFpx1TxM+M&#10;ZRqc3DhFAphuU7SO9JBdyWJeludFb1xrnaHMe3i9OjrxKufnnNHwjHPPApINht5CPl0+r9NZrJak&#10;3jhiO0HHNsg/dKGI0FB0SnVFAkGvnfgllRLUGW94mFGjCsO5oCxzADZV+RObFx2xLHMBcbydZPL/&#10;Ly19ul07JFqY3UOMNFEwo/hheDMc4pf4cTig4W38Fj/HT/Emfo03wzu43w7v4Z6c8XZ8PiCAg5a9&#10;9TWkvNRrN1rerl0SZsedSl+gjHZZ//2kP9sFROGxmlfzxRlGFFzni7NFHk9xh7XOh8fMKJQuDZZC&#10;J3VITbZPfIB6EHoKASP1cqyeb2EvWQqW+jnjwDjVy+i8a+xSOrQlsCWEUqZDldhAvhydYFxIOQHL&#10;PwPH+ARleQ//BjwhcmWjwwRWQhv3u+phd2qZH+NPChx5JwmuTbvPc8nSwEJlhuPyp4390c7wu190&#10;9R0AAP//AwBQSwMEFAAGAAgAAAAhAHI/brzfAAAABwEAAA8AAABkcnMvZG93bnJldi54bWxMj0FL&#10;w0AQhe+C/2EZwZvdJEVbYialFMRakGIV6nGbHZNodjbsbpv037s96XHee7z3TbEYTSdO5HxrGSGd&#10;JCCIK6tbrhE+3p/u5iB8UKxVZ5kQzuRhUV5fFSrXduA3Ou1CLWIJ+1whNCH0uZS+asgoP7E9cfS+&#10;rDMqxNPVUjs1xHLTySxJHqRRLceFRvW0aqj62R0Nwqtbr1fLzfmbt59m2Geb/fZlfEa8vRmXjyAC&#10;jeEvDBf8iA5lZDrYI2svOoTpPL4SELLZFET072cpiMNFT0GWhfzPX/4CAAD//wMAUEsBAi0AFAAG&#10;AAgAAAAhALaDOJL+AAAA4QEAABMAAAAAAAAAAAAAAAAAAAAAAFtDb250ZW50X1R5cGVzXS54bWxQ&#10;SwECLQAUAAYACAAAACEAOP0h/9YAAACUAQAACwAAAAAAAAAAAAAAAAAvAQAAX3JlbHMvLnJlbHNQ&#10;SwECLQAUAAYACAAAACEAVjyjmukBAADqAwAADgAAAAAAAAAAAAAAAAAuAgAAZHJzL2Uyb0RvYy54&#10;bWxQSwECLQAUAAYACAAAACEAcj9uvN8AAAAHAQAADwAAAAAAAAAAAAAAAABDBAAAZHJzL2Rvd25y&#10;ZXYueG1sUEsFBgAAAAAEAAQA8wAAAE8FAAAAAA==&#10;" strokecolor="#4f81bd [3204]" strokeweight=".5pt">
                  <v:stroke joinstyle="miter"/>
                </v:line>
              </w:pic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8" o:spid="_x0000_s1026" style="position:absolute;z-index:251660288;visibility:visible" from="47.3pt,5.75pt" to="62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LO6gEAAOsDAAAOAAAAZHJzL2Uyb0RvYy54bWysU82O0zAQviPxDpbvNMmuWJWo6R52BRcE&#10;FbAP4HXsxpL/ZJs2vQFnpD4Cr8ABpJUWeAbnjRi7aRYBEgJxcTye+Wbm+2ayOO+VRBvmvDC6wdWs&#10;xIhpalqh1w2+evX4wRwjH4huiTSaNXjHPD5f3r+32NqanZjOyJY5BEm0r7e2wV0Iti4KTzumiJ8Z&#10;yzQ4uXGKBDDdumgd2UJ2JYuTsjwrtsa11hnKvIfXy4MTL3N+zhkNzzn3LCDZYOgt5NPl8zqdxXJB&#10;6rUjthN0bIP8QxeKCA1Fp1SXJBD02olfUilBnfGGhxk1qjCcC8oyB2BTlT+xedkRyzIXEMfbSSb/&#10;/9LSZ5uVQ6KF2cGkNFEwo/hheDPs45f4cdij4W38Fj/HT/Emfo03wzu43w7v4Z6c8XZ83iOAg5Zb&#10;62tIeaFXbrS8XbkkTM+dSl+gjPqs/27Sn/UBUXis5o/mZw8xouCqyvL0NM+nuANb58MTZhRKlwZL&#10;oZM8pCabpz5AQQg9hoCRmjmUz7ewkywFS/2CcaCcCmZ0XjZ2IR3aEFgTQinToUp0IF+OTjAupJyA&#10;5Z+BY3yCsryIfwOeELmy0WECK6GN+1310B9b5of4owIH3kmCa9Pu8mCyNLBRmeG4/Wllf7Qz/O4f&#10;XX4HAAD//wMAUEsDBBQABgAIAAAAIQDGbxJ03wAAAAgBAAAPAAAAZHJzL2Rvd25yZXYueG1sTI/B&#10;TsMwEETvSPyDtUjcqNMABUKcqqqEKJVQRUEqx228JIF4Hdluk/49zgmOOzOafZPPB9OKIznfWFYw&#10;nSQgiEurG64UfLw/Xd2D8AFZY2uZFJzIw7w4P8sx07bnNzpuQyViCfsMFdQhdJmUvqzJoJ/Yjjh6&#10;X9YZDPF0ldQO+1huWpkmyUwabDh+qLGjZU3lz/ZgFLy61Wq5WJ++efNp+l263m1ehmelLi+GxSOI&#10;QEP4C8OIH9GhiEx7e2DtRavg4WYWk1Gf3oIY/XQU9grSu2uQRS7/Dyh+AQAA//8DAFBLAQItABQA&#10;BgAIAAAAIQC2gziS/gAAAOEBAAATAAAAAAAAAAAAAAAAAAAAAABbQ29udGVudF9UeXBlc10ueG1s&#10;UEsBAi0AFAAGAAgAAAAhADj9If/WAAAAlAEAAAsAAAAAAAAAAAAAAAAALwEAAF9yZWxzLy5yZWxz&#10;UEsBAi0AFAAGAAgAAAAhAEDX8s7qAQAA6wMAAA4AAAAAAAAAAAAAAAAALgIAAGRycy9lMm9Eb2Mu&#10;eG1sUEsBAi0AFAAGAAgAAAAhAMZvEnTfAAAACAEAAA8AAAAAAAAAAAAAAAAARAQAAGRycy9kb3du&#10;cmV2LnhtbFBLBQYAAAAABAAEAPMAAABQBQAAAAA=&#10;" strokecolor="#4f81bd [3204]" strokeweight=".5pt">
                  <v:stroke joinstyle="miter"/>
                </v:line>
              </w:pict>
            </w:r>
            <w:r w:rsidR="000C237D"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40+50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*18=90*9=810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</w:rPr>
              <w:t>Жауабы</w:t>
            </w:r>
            <w:proofErr w:type="spellEnd"/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=810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1.Сызбаны салады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2.Аудан табу формуласын жазады</w:t>
            </w:r>
          </w:p>
          <w:p w:rsidR="000C237D" w:rsidRPr="00AC33EB" w:rsidRDefault="000C237D" w:rsidP="00AC33EB">
            <w:pPr>
              <w:pStyle w:val="ab"/>
              <w:rPr>
                <w:sz w:val="20"/>
                <w:szCs w:val="20"/>
                <w:lang w:val="kk-KZ"/>
              </w:rPr>
            </w:pPr>
            <w:r w:rsidRPr="00AC33EB">
              <w:rPr>
                <w:sz w:val="20"/>
                <w:szCs w:val="20"/>
                <w:lang w:val="kk-KZ"/>
              </w:rPr>
              <w:t>3.Аудан табу  формуласын қолдану арқылы биіктігін  табады.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4.жауабын жазады</w:t>
            </w:r>
          </w:p>
          <w:p w:rsidR="000C237D" w:rsidRPr="00AC33EB" w:rsidRDefault="000C237D" w:rsidP="00AC33EB">
            <w:pPr>
              <w:pStyle w:val="ab"/>
              <w:rPr>
                <w:b/>
                <w:sz w:val="20"/>
                <w:szCs w:val="20"/>
                <w:lang w:val="kk-KZ"/>
              </w:rPr>
            </w:pPr>
            <w:r w:rsidRPr="00AC33EB">
              <w:rPr>
                <w:b/>
                <w:sz w:val="20"/>
                <w:szCs w:val="20"/>
                <w:lang w:val="kk-KZ"/>
              </w:rPr>
              <w:t>Шешуі: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*h</m:t>
              </m:r>
            </m:oMath>
            <w:r w:rsidRPr="00AC33E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a=BC, b=AD, h=BH</w:t>
            </w:r>
          </w:p>
          <w:p w:rsidR="000C237D" w:rsidRPr="00AC33EB" w:rsidRDefault="000C237D" w:rsidP="00AC33EB">
            <w:pPr>
              <w:pStyle w:val="ab"/>
              <w:rPr>
                <w:rFonts w:eastAsiaTheme="minorEastAsia"/>
                <w:sz w:val="20"/>
                <w:szCs w:val="20"/>
                <w:lang w:val="kk-KZ"/>
              </w:rPr>
            </w:pPr>
            <w:r w:rsidRPr="00AC33EB">
              <w:rPr>
                <w:rFonts w:eastAsiaTheme="minorEastAsia"/>
                <w:sz w:val="20"/>
                <w:szCs w:val="20"/>
                <w:lang w:val="kk-KZ"/>
              </w:rPr>
              <w:t xml:space="preserve">24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3+5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*h</m:t>
              </m:r>
            </m:oMath>
          </w:p>
          <w:p w:rsidR="000C237D" w:rsidRPr="00AC33EB" w:rsidRDefault="000C237D" w:rsidP="00AC33EB">
            <w:pPr>
              <w:pStyle w:val="ab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 w:rsidRPr="00AC33EB">
              <w:rPr>
                <w:rFonts w:eastAsiaTheme="minorEastAsia"/>
                <w:sz w:val="20"/>
                <w:szCs w:val="20"/>
                <w:lang w:val="kk-KZ"/>
              </w:rPr>
              <w:t>4*</w:t>
            </w:r>
            <w:r w:rsidRPr="00AC33EB">
              <w:rPr>
                <w:rFonts w:eastAsiaTheme="minorEastAsia"/>
                <w:i/>
                <w:sz w:val="20"/>
                <w:szCs w:val="20"/>
                <w:lang w:val="kk-KZ"/>
              </w:rPr>
              <w:t>h=24</w:t>
            </w:r>
          </w:p>
          <w:p w:rsidR="000C237D" w:rsidRPr="00AC33EB" w:rsidRDefault="000C237D" w:rsidP="00AC33EB">
            <w:pPr>
              <w:pStyle w:val="ab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 w:rsidRPr="00AC33EB">
              <w:rPr>
                <w:rFonts w:eastAsiaTheme="minorEastAsia"/>
                <w:i/>
                <w:sz w:val="20"/>
                <w:szCs w:val="20"/>
                <w:lang w:val="kk-KZ"/>
              </w:rPr>
              <w:t>h=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=6</m:t>
              </m:r>
            </m:oMath>
          </w:p>
          <w:p w:rsidR="000C237D" w:rsidRPr="00AC33EB" w:rsidRDefault="000C237D" w:rsidP="00AC33EB">
            <w:pPr>
              <w:pStyle w:val="ab"/>
              <w:rPr>
                <w:b/>
                <w:sz w:val="20"/>
                <w:szCs w:val="20"/>
                <w:lang w:val="kk-KZ"/>
              </w:rPr>
            </w:pPr>
            <w:r w:rsidRPr="00AC33EB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Жауабы:  </w:t>
            </w:r>
            <w:r w:rsidRPr="00AC33EB">
              <w:rPr>
                <w:rFonts w:eastAsiaTheme="minorEastAsia"/>
                <w:i/>
                <w:sz w:val="20"/>
                <w:szCs w:val="20"/>
                <w:lang w:val="kk-KZ"/>
              </w:rPr>
              <w:t>BH=6см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«Ширату тапсырмалары»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әдісі арқылы оқушылардың білімін тексереді. Сыныптағы 3 қатарға 3 тапсырма. Ширату тапсырмаларын орындағанда ЕБҚЕ оқушыны қабілеті жоғары оқушының қасына отырғызылады.</w:t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28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1.трапецияның сызбасын салады.</w:t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2.Трапецияның ауданын табу формуласын қолдану арқылы биіктікті табады.</w:t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3.Белгісіз өлшемді Пифагор теоремасын қолдану арқылы табады.</w:t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Қабырғаларының ұзындықтарын анықтайды.</w:t>
            </w:r>
          </w:p>
          <w:p w:rsidR="000C237D" w:rsidRPr="00AC33EB" w:rsidRDefault="000C237D" w:rsidP="00AC33EB">
            <w:pPr>
              <w:pStyle w:val="a4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5.жауабын жазады.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Берілгені: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S=320см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kk-KZ"/>
              </w:rPr>
              <w:t>2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EK=40см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АВ=10см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к: ВС-?,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-?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Шешуі: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*h</m:t>
                </m:r>
              </m:oMath>
            </m:oMathPara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w:lastRenderedPageBreak/>
                  <m:t>40*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h=320</m:t>
                </m:r>
              </m:oMath>
            </m:oMathPara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320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=8</m:t>
                </m:r>
              </m:oMath>
            </m:oMathPara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AH=MD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AH=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100-64</m:t>
                  </m:r>
                </m:e>
              </m:rad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36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=6</m:t>
              </m:r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EK=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BC+AD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a+a+6+6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40=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a+a+6+6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2a+12=80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2a=68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a=34  a=BC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AD=a+6+6=34+12=46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 xml:space="preserve">Жауабы: 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BC=34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 xml:space="preserve">м, 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AD=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>46м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1.трапецияның сызбасын салады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2.Үлкен табанындағы белгісіз өлшемді биіктік түсіру арқылы анықтайды.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3.Пифагор теоремасын қолдану арқылы биіктікті анықтайды.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4.Аудан табу формуласын қолданып,трапецияның ауданын табады.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5.Жауабын жазады.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Берілгені: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BC=6см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AD=14см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AB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=5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к: 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=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?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Шешуі: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BC=HM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, AD=AH+HM+MD, AH=MD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BH=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25-16</m:t>
                  </m:r>
                </m:e>
              </m:rad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=3</m:t>
              </m:r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*h</m:t>
              </m:r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*h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6+14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*3=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*3=30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>см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kk-KZ"/>
              </w:rPr>
              <w:t>Жауабы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=30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>см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1.трапецияның сызбасын салады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2.биіктік жүргізеді.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3.Диагональ арқылы Пифагор теоремасын қолданып,биіктікті анықтайды.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4.Аудан табу формуласын қолданып,трапецияның ауданын табады.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5.Жауабын жазады.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Берілгені: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BC=8дм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AD=40дм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AС=26дм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к: 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=</w:t>
            </w: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?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Шешуі: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BC=EF=8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, AD=AE+EF+FD=40, AE=FD=16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AF=AD-FD=40-16=24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CF=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AF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676-576</m:t>
                  </m:r>
                </m:e>
              </m:rad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=10</m:t>
              </m:r>
            </m:oMath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*h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 a=BC, b=AD, h=CF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*h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8+40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*10=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48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*10=240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>см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AC33E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kk-KZ"/>
              </w:rPr>
              <w:t>Жауабы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=240</m:t>
              </m:r>
            </m:oMath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kk-KZ"/>
              </w:rPr>
              <w:t>см</w:t>
            </w:r>
            <w:r w:rsidRPr="00AC33EB">
              <w:rPr>
                <w:rFonts w:ascii="Times New Roman" w:eastAsiaTheme="minorEastAsia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</w:p>
        </w:tc>
        <w:tc>
          <w:tcPr>
            <w:tcW w:w="1418" w:type="dxa"/>
          </w:tcPr>
          <w:p w:rsid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Геометриялық фигуралар арқылы бағаланады.</w:t>
            </w:r>
          </w:p>
          <w:p w:rsidR="000C237D" w:rsidRPr="00AC33EB" w:rsidRDefault="00AC33EB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31" o:spid="_x0000_s1028" style="position:absolute;margin-left:3.9pt;margin-top:10.25pt;width:31.55pt;height:30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lKmwIAAEsFAAAOAAAAZHJzL2Uyb0RvYy54bWysVM1uEzEQviPxDpbvdJM0hTTqpopaFSFV&#10;bUSLena8dnclr8fYTjbhhMQViUfgIbggfvoMmzdi7N1so7bigNiD1+OZ+ebH3/joeFUqshTWFaBT&#10;2t/rUSI0h6zQtyl9d332YkSJ80xnTIEWKV0LR48nz58dVWYsBpCDyoQlCKLduDIpzb034yRxPBcl&#10;c3tghEalBFsyj6K9TTLLKkQvVTLo9V4mFdjMWODCOTw9bZR0EvGlFNxfSumEJyqlmJuPq43rPKzJ&#10;5IiNby0zecHbNNg/ZFGyQmPQDuqUeUYWtngEVRbcggPp9ziUCUhZcBFrwGr6vQfVXOXMiFgLNseZ&#10;rk3u/8Hyi+XMkiJL6X6fEs1KvKP66+bj5kv9q77bfKq/1Xf1z83n+nf9vf5B0Ag7Vhk3RscrM7Ot&#10;5HAbyl9JW4Y/FkZWscvrrsti5QnHwyFe2+iAEo6q/dHh6DDeQnLvbKzzrwWUJGxSavESY2/Z8tx5&#10;DIimWxMUQjJN+LjzayVCBkq/FRILw4CD6B0pJU6UJUuGZGCcC+37jSpnmWiOD3r4hRoxSOcRpQgY&#10;kGWhVIfdAgS6PsZuYFr74CoiIzvn3t8Sa5w7jxgZtO+cy0KDfQpAYVVt5MZ+26SmNaFLc8jWeO0W&#10;mnlwhp8V2Otz5vyMWRwAHBUcan+Ji1RQpRTaHSU52A9PnQd75CVqKalwoFLq3i+YFZSoNxoZe9gf&#10;DsMERmF48GqAgt3VzHc1elGeAF4TkhKzi9tg79V2Ky2UNzj70xAVVUxzjJ1S7u1WOPHNoOPrwcV0&#10;Gs1w6gzz5/rK8AAeuhq4dL26Yda0hPPI1AvYDh8bP+BdYxs8NUwXHmQRSXnf17bfOLGROO3rEp6E&#10;XTla3b+Bkz8AAAD//wMAUEsDBBQABgAIAAAAIQA9qpUj2gAAAAYBAAAPAAAAZHJzL2Rvd25yZXYu&#10;eG1sTM5NTsMwEAXgPRJ3sAaJHXVSCdKmcSpUiQ0SixYOMI2HOK1/othpktszrGA5eqP3vmo/Oytu&#10;NMQueAX5KgNBvgm6862Cr8+3pw2ImNBrtMGTgoUi7Ov7uwpLHSZ/pNsptYJLfCxRgUmpL6WMjSGH&#10;cRV68px9h8Fh4nNopR5w4nJn5TrLXqTDzvOCwZ4OhprraXQ8gnRc8mI6XD/M/N6RXS40Lko9Psyv&#10;OxCJ5vT3DL98pkPNpnMYvY7CKigYnhSss2cQHBfZFsRZwSbfgqwr+Z9f/wAAAP//AwBQSwECLQAU&#10;AAYACAAAACEAtoM4kv4AAADhAQAAEwAAAAAAAAAAAAAAAAAAAAAAW0NvbnRlbnRfVHlwZXNdLnht&#10;bFBLAQItABQABgAIAAAAIQA4/SH/1gAAAJQBAAALAAAAAAAAAAAAAAAAAC8BAABfcmVscy8ucmVs&#10;c1BLAQItABQABgAIAAAAIQCmU6lKmwIAAEsFAAAOAAAAAAAAAAAAAAAAAC4CAABkcnMvZTJvRG9j&#10;LnhtbFBLAQItABQABgAIAAAAIQA9qpUj2gAAAAYBAAAPAAAAAAAAAAAAAAAAAPUEAABkcnMvZG93&#10;bnJldi54bWxQSwUGAAAAAAQABADzAAAA/AUAAAAA&#10;" fillcolor="#4f81bd [3204]" strokecolor="#243f60 [1604]" strokeweight="1pt"/>
              </w:pic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AC33EB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5-конечная звезда 33" o:spid="_x0000_s1030" style="position:absolute;margin-left:-4.7pt;margin-top:-.45pt;width:47.5pt;height:44.05pt;z-index:251664384;visibility:visible;mso-wrap-style:square;mso-wrap-distance-left:9pt;mso-wrap-distance-top:0;mso-wrap-distance-right:9pt;mso-wrap-distance-bottom:0;mso-position-horizontal-relative:text;mso-position-vertical-relative:text;v-text-anchor:middle" coordsize="84201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DIrgIAAIUFAAAOAAAAZHJzL2Uyb0RvYy54bWysVM1qGzEQvhf6DkL3ZNeOnaQm62ASXAoh&#10;CU1KzrJWshe0kjqSvXZfoMe+SigNhUL7DJs36ki73pg09FDqw3hmZ+abH83Myem6VGQlwBVGZ7S3&#10;n1IiNDd5oecZ/XA73TumxHmmc6aMFhndCEdPx69fnVR2JPpmYVQugCCIdqPKZnThvR0lieMLUTK3&#10;b6zQqJQGSuZRhHmSA6sQvVRJP00Pk8pAbsFw4Rx+PW+UdBzxpRTcX0nphCcqo5ibjxQinQWajE/Y&#10;aA7MLgrepsH+IYuSFRqDdlDnzDOyhOIPqLLgYJyRfp+bMjFSFlzEGrCaXvqsmpsFsyLWgs1xtmuT&#10;+3+w/HJ1DaTIM3pwQIlmJb7RcK/+Uf+qf9YPj5+R3j9+IfX3+mv9gPRbfU/QEttWWTdC7xt7Da3k&#10;kA09WEsowz9WR9ax1Zuu1WLtCcePx4NQLyUcVYeDo/RwGDCTJ2cLzr8VpiSBySjOEAxjh9nqwvnG&#10;dmsTgjmjinxaKBUFmM/OFJAVw2efTlP8tfA7ZkmooMk5cn6jRHBW+r2Q2BLMsh8jxmEUHR7jXGjf&#10;a1QLlosmzHA3Shjf4BFLioABWWJ6HXYLsLVsQLbYTX2tfXAVcZY75/RviTXOnUeMbLTvnMtCG3gJ&#10;QGFVbeTGHtPfaU1gZybf4MCAaTbJWT4t8IEumPPXDHB18E3xHPgrJFKZKqOm5ShZGPj00vdgjxON&#10;WkoqXEV87Y9LBoIS9U7jrL/pDQZhd6MwGB71UYBdzWxXo5flmcFn7+HhsTyywd6rLSvBlHd4NSYh&#10;KqqY5hg7o9zDVjjzzYnAu8PFZBLNcF8t8xf6xvIAHroa5u92fcfAtlPqcbwvzXZt2ejZrDa2wVOb&#10;ydIbWcRBfupr22/c9Tg47V0Kx2RXjlZP13P8GwAA//8DAFBLAwQUAAYACAAAACEA2mIGlN8AAAAI&#10;AQAADwAAAGRycy9kb3ducmV2LnhtbEyPwW7CMBBE75X6D9ZW6g1sEgEljYMqpJ5aVEErxHGJt0nU&#10;eB3FDqR/jzm1t1nNaOZtvh5tK87U+8axhtlUgSAunWm40vD1+Tp5AuEDssHWMWn4JQ/r4v4ux8y4&#10;C+/ovA+ViCXsM9RQh9BlUvqyJot+6jri6H273mKIZ19J0+MllttWJkotpMWG40KNHW1qKn/2g9VQ&#10;fmzQvy/maTUk29Xbcnc8HMaj1o8P48sziEBj+AvDDT+iQxGZTm5g40WrIVHLmNQwWYG42fM0BXGK&#10;Qs0UyCKX/x8orgAAAP//AwBQSwECLQAUAAYACAAAACEAtoM4kv4AAADhAQAAEwAAAAAAAAAAAAAA&#10;AAAAAAAAW0NvbnRlbnRfVHlwZXNdLnhtbFBLAQItABQABgAIAAAAIQA4/SH/1gAAAJQBAAALAAAA&#10;AAAAAAAAAAAAAC8BAABfcmVscy8ucmVsc1BLAQItABQABgAIAAAAIQBCqSDIrgIAAIUFAAAOAAAA&#10;AAAAAAAAAAAAAC4CAABkcnMvZTJvRG9jLnhtbFBLAQItABQABgAIAAAAIQDaYgaU3wAAAAgBAAAP&#10;AAAAAAAAAAAAAAAAAAgFAABkcnMvZG93bnJldi54bWxQSwUGAAAAAAQABADzAAAAFAYAAAAA&#10;" path="m1,247156r321620,2l421005,r99384,247158l842009,247156,581812,399906r99388,247157l421005,494310,160810,647063,260198,399906,1,247156xe" fillcolor="red" strokecolor="#243f60 [1604]" strokeweight="1pt">
                  <v:stroke joinstyle="miter"/>
                  <v:path arrowok="t" o:connecttype="custom" o:connectlocs="1,247156;321621,247158;421005,0;520389,247158;842009,247156;581812,399906;681200,647063;421005,494310;160810,647063;260198,399906;1,247156" o:connectangles="0,0,0,0,0,0,0,0,0,0,0"/>
                </v:shape>
              </w:pic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AC33EB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2" o:spid="_x0000_s1029" type="#_x0000_t5" style="position:absolute;margin-left:.7pt;margin-top:9.1pt;width:34.75pt;height:29.1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LkwwIAAJwFAAAOAAAAZHJzL2Uyb0RvYy54bWysVM1uEzEQviPxDpbvdDdp0tKomypqFYRU&#10;tRUt6tnx2llLXtvYzh8nBEd4CB6BX4kflWfYvBFj72Yb0YoDYg/eGc/MNz+emcOjZSnRnFkntMpw&#10;ZyfFiCmqc6GmGX5+NX70GCPnicqJ1IpleMUcPho+fHC4MAPW1YWWObMIQJQbLEyGC+/NIEkcLVhJ&#10;3I42TIGQa1sSD6ydJrklC0AvZdJN071koW1urKbMObg9qYV4GPE5Z9Sfc+6YRzLDEJuPp43nJJzJ&#10;8JAMppaYQtAmDPIPUZREKHDaQp0QT9DMijtQpaBWO839DtVlojkXlMUcIJtO+kc2lwUxLOYCxXGm&#10;LZP7f7D0bH5hkcgzvNvFSJES3qh6X32oPlU31a/qY/W1+rJ+BedNdbN+W31H69eBXb+pPoP45/od&#10;CL5VPxBYQykXxg0A8dJc2IZzQIa6LLktwx8yRstY/lVbfrb0iMJlr9fZ7fYxoiDa3Tvo78fnSW6N&#10;jXX+CdMlCkSGvRVETWWoEBmQ+anz4BTUN2rh2mkp8rGQMjJ2OjmWFs0JdMMYvnTjYUstCUnUYUfK&#10;ryQLxlI9YxwqBYF2o8fYo6zFI5Qy5Tu1qCA5q930U/hCbSCw1iJyETAgcwivxW4AQv/fxa5hGv1g&#10;ymKLt8bp3wKrjVuL6Fkr3xqXQml7H4CErBrPtT6Ev1WaQE50voI+sroeMGfoWMAbnRLnL4iFiYLZ&#10;gy3hz+HgUi8yrBsKo0Lbl/fdB31odJBitIAJzbB7MSOWYSSfKhiBg06vF0Y6Mr3+fhcYuy2ZbEvU&#10;rDzW8Owd2EeGRjLoe7khudXlNSyTUfAKIqIo+M4w9XbDHPt6c8A6omw0imowxob4U3VpaAAPVQ39&#10;d7W8JtZsGhU6/ExvpvlOr9a6wVLp0cxrLmIj39a1qTesgNg4zboKO2abj1q3S3X4GwAA//8DAFBL&#10;AwQUAAYACAAAACEAPnImVd8AAAAJAQAADwAAAGRycy9kb3ducmV2LnhtbEyPQU+DQBSE7yb9D5vX&#10;xJtdaGsllKVBjSc9lNqaeNuyr0DKviXsFvDfu5z0OJnJzDfJbtQN67GztSEB4SIAhlQYVVMp4Pj5&#10;9hABs06Sko0hFPCDFnbp7C6RsTID5dgfXMl8CdlYCqica2PObVGhlnZhWiTvXUynpfOyK7nq5ODL&#10;dcOXQbDhWtbkFyrZ4kuFxfVw09Pux3MZ7h9fr/l3nfXvX8MJ80yI+/mYbYE5HN1fGCZ8jw6pZzqb&#10;GynLGq+DtUd3AparDbAp8LReATsLiMIIeJrw/w/SXwAAAP//AwBQSwECLQAUAAYACAAAACEAtoM4&#10;kv4AAADhAQAAEwAAAAAAAAAAAAAAAAAAAAAAW0NvbnRlbnRfVHlwZXNdLnhtbFBLAQItABQABgAI&#10;AAAAIQA4/SH/1gAAAJQBAAALAAAAAAAAAAAAAAAAAC8BAABfcmVscy8ucmVsc1BLAQItABQABgAI&#10;AAAAIQA9E/LkwwIAAJwFAAAOAAAAAAAAAAAAAAAAAC4CAABkcnMvZTJvRG9jLnhtbFBLAQItABQA&#10;BgAIAAAAIQA+ciZV3wAAAAkBAAAPAAAAAAAAAAAAAAAAAB0FAABkcnMvZG93bnJldi54bWxQSwUG&#10;AAAAAAQABADzAAAAKQYAAAAA&#10;" fillcolor="yellow" strokecolor="#243f60 [1604]" strokeweight="1pt"/>
              </w:pic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Смайликтер арқылы жұптар бір-бірін бағалайды.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AB1433A" wp14:editId="3D6CCE21">
                  <wp:extent cx="1397285" cy="882828"/>
                  <wp:effectExtent l="0" t="0" r="0" b="0"/>
                  <wp:docPr id="34" name="Рисунок 34" descr="Бағалау түрлері - Биология - Тесты - СУ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ағалау түрлері - Биология - Тесты - СУ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444"/>
                          <a:stretch/>
                        </pic:blipFill>
                        <pic:spPr bwMode="auto">
                          <a:xfrm>
                            <a:off x="0" y="0"/>
                            <a:ext cx="1405216" cy="88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https://onlinemektep.net/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</w:t>
            </w:r>
          </w:p>
        </w:tc>
      </w:tr>
      <w:tr w:rsidR="000C237D" w:rsidRPr="00AC33EB" w:rsidTr="00AC33EB">
        <w:tc>
          <w:tcPr>
            <w:tcW w:w="1276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 минут</w:t>
            </w:r>
          </w:p>
        </w:tc>
        <w:tc>
          <w:tcPr>
            <w:tcW w:w="297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V. Сабақты қорытындылау.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33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Zip Grade қосымшасы арқылы оқушылардың білімін тұжырымдайды  қорытындылайды 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сұрақтан тұратын тест тапсырмасы</w:t>
            </w: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IV.Рефлексия</w:t>
            </w: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: </w:t>
            </w:r>
            <w:r w:rsidRPr="00AC3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«Бес саусақ»</w:t>
            </w: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әдісі бойынша 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A54762" wp14:editId="02B0654E">
                  <wp:extent cx="2109216" cy="1581776"/>
                  <wp:effectExtent l="0" t="0" r="0" b="0"/>
                  <wp:docPr id="37" name="Рисунок 37" descr="Қолданбалы тапсырмаларды ше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Қолданбалы тапсырмаларды ше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718" cy="158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3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VII</w:t>
            </w: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.Үйге тапсырма: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9,10 105бет.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kk-KZ"/>
              </w:rPr>
            </w:pPr>
            <w:r w:rsidRPr="00AC33EB">
              <w:rPr>
                <w:sz w:val="20"/>
                <w:szCs w:val="20"/>
                <w:lang w:val="kk-KZ"/>
              </w:rPr>
              <w:t xml:space="preserve"> </w:t>
            </w:r>
            <w:r w:rsidRPr="00AC33EB">
              <w:rPr>
                <w:color w:val="333333"/>
                <w:sz w:val="20"/>
                <w:szCs w:val="20"/>
                <w:lang w:val="kk-KZ"/>
              </w:rPr>
              <w:t>1. Теңбүйірлі үшбұрыштың бүйір қабырғасы 10см, табаны 16см, ауданы неге тең?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48см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В) 24см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С) 16см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Д) 10см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2 </w:t>
            </w:r>
            <w:r w:rsidRPr="00AC33EB">
              <w:rPr>
                <w:color w:val="333333"/>
                <w:sz w:val="20"/>
                <w:szCs w:val="20"/>
              </w:rPr>
              <w:t>Е) 8см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2. Үшбұрыштың қабырғасы 5см, 5см, 6см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болса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неге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?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16см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В)12см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С) 8см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Д) 38см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Е) 32см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3.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Ромбының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бір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диагоналы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12см.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Егер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бір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қабырғасы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10см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болса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неге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?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22см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В) 96см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С) 36см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Д) 94см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Е) 24см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4.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Қабырғасы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а-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ға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болып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келген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теңқабырғалы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үшбұрыштың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табыңдар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.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 </w:t>
            </w:r>
            <w:r w:rsidRPr="00AC33E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442B07A0" wp14:editId="41D05800">
                  <wp:extent cx="184785" cy="194945"/>
                  <wp:effectExtent l="19050" t="0" r="5715" b="0"/>
                  <wp:docPr id="7" name="Рисунок 1" descr="https://fsd.kopilkaurokov.ru/uploads/user_file_56f22017c4a5b/audandardytabutakyrybynatiesttapsyrmalaryghieomietrii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6f22017c4a5b/audandardytabutakyrybynatiesttapsyrmalaryghieomietrii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3EB">
              <w:rPr>
                <w:color w:val="333333"/>
                <w:sz w:val="20"/>
                <w:szCs w:val="20"/>
              </w:rPr>
              <w:t> В) </w:t>
            </w:r>
            <w:r w:rsidRPr="00AC33E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70CCBE6E" wp14:editId="79B27845">
                  <wp:extent cx="421005" cy="431800"/>
                  <wp:effectExtent l="19050" t="0" r="0" b="0"/>
                  <wp:docPr id="2" name="Рисунок 2" descr="https://fsd.kopilkaurokov.ru/uploads/user_file_56f22017c4a5b/audandardytabutakyrybynatiesttapsyrmalaryghieomietrii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6f22017c4a5b/audandardytabutakyrybynatiesttapsyrmalaryghieomietrii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3EB">
              <w:rPr>
                <w:color w:val="333333"/>
                <w:sz w:val="20"/>
                <w:szCs w:val="20"/>
              </w:rPr>
              <w:t> С) </w:t>
            </w:r>
            <w:r w:rsidRPr="00AC33E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4EBCE813" wp14:editId="4020083B">
                  <wp:extent cx="256540" cy="431800"/>
                  <wp:effectExtent l="19050" t="0" r="0" b="0"/>
                  <wp:docPr id="3" name="Рисунок 3" descr="https://fsd.kopilkaurokov.ru/uploads/user_file_56f22017c4a5b/audandardytabutakyrybynatiesttapsyrmalaryghieomietrii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loads/user_file_56f22017c4a5b/audandardytabutakyrybynatiesttapsyrmalaryghieomietrii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3EB">
              <w:rPr>
                <w:color w:val="333333"/>
                <w:sz w:val="20"/>
                <w:szCs w:val="20"/>
              </w:rPr>
              <w:t> Д) </w:t>
            </w:r>
            <w:r w:rsidRPr="00AC33E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27E8856B" wp14:editId="1E532660">
                  <wp:extent cx="226060" cy="421005"/>
                  <wp:effectExtent l="19050" t="0" r="2540" b="0"/>
                  <wp:docPr id="4" name="Рисунок 4" descr="https://fsd.kopilkaurokov.ru/uploads/user_file_56f22017c4a5b/audandardytabutakyrybynatiesttapsyrmalaryghieomietrii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6f22017c4a5b/audandardytabutakyrybynatiesttapsyrmalaryghieomietrii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3EB">
              <w:rPr>
                <w:color w:val="333333"/>
                <w:sz w:val="20"/>
                <w:szCs w:val="20"/>
              </w:rPr>
              <w:t> Е) </w:t>
            </w:r>
            <w:r w:rsidRPr="00AC33E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76F3F5CE" wp14:editId="0829E43D">
                  <wp:extent cx="421005" cy="431800"/>
                  <wp:effectExtent l="19050" t="0" r="0" b="0"/>
                  <wp:docPr id="5" name="Рисунок 5" descr="https://fsd.kopilkaurokov.ru/uploads/user_file_56f22017c4a5b/audandardytabutakyrybynatiesttapsyrmalaryghieomietriia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loads/user_file_56f22017c4a5b/audandardytabutakyrybynatiesttapsyrmalaryghieomietriia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3E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4A25AA23" wp14:editId="21FCE07A">
                  <wp:extent cx="113030" cy="215900"/>
                  <wp:effectExtent l="19050" t="0" r="1270" b="0"/>
                  <wp:docPr id="6" name="Рисунок 6" descr="https://fsd.kopilkaurokov.ru/uploads/user_file_56f22017c4a5b/audandardytabutakyrybynatiesttapsyrmalaryghieomietriia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loads/user_file_56f22017c4a5b/audandardytabutakyrybynatiesttapsyrmalaryghieomietriia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5.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Параллелограмның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120, ал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қабырғалары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15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10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болса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оның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үлкен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биіктігін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табыңдар.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12 В) 14 С) 19 Д) 24 Е) 8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6.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Ромбының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диагональдары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6см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8см-ге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болса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неге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?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14см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В) 16см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С) 24см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Д) 48см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Е) 12см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7.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Теңбүйірлі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трапецияның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табандары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10 см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14см, ал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биіктігі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5см.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табыңдар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.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50см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В) 45см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С) 80см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2 </w:t>
            </w:r>
            <w:r w:rsidRPr="00AC33EB">
              <w:rPr>
                <w:color w:val="333333"/>
                <w:sz w:val="20"/>
                <w:szCs w:val="20"/>
              </w:rPr>
              <w:t>Д) 60см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> Е) 40см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8.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Квадраттың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25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есе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кему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үшін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оның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қабырғалары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неше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есе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кему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керек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?</w:t>
            </w:r>
            <w:r w:rsidRPr="00AC33EB">
              <w:rPr>
                <w:color w:val="333333"/>
                <w:sz w:val="20"/>
                <w:szCs w:val="20"/>
              </w:rPr>
              <w:br/>
              <w:t xml:space="preserve">А) 2есе В) 4есе С) 5есе Д) 3есе Е) 6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есе</w:t>
            </w:r>
            <w:proofErr w:type="spellEnd"/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9. Қабырғалары 17; 65; 80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болатын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үшбұрыштың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кіші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биіктігін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табыңдар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.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6,3 В) 7,2 С) 4,2 Д) 2,2 Е) 5,1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 xml:space="preserve">10.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Егер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тіктөртбұрыштың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қабырғаларының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қатынасы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4:9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қатынасындай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, ал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оның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ауданы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144см</w:t>
            </w:r>
            <w:r w:rsidRPr="00AC33EB">
              <w:rPr>
                <w:color w:val="333333"/>
                <w:sz w:val="20"/>
                <w:szCs w:val="20"/>
                <w:vertAlign w:val="superscript"/>
              </w:rPr>
              <w:t>2</w:t>
            </w:r>
            <w:r w:rsidRPr="00AC33EB">
              <w:rPr>
                <w:color w:val="333333"/>
                <w:sz w:val="20"/>
                <w:szCs w:val="20"/>
              </w:rPr>
              <w:t xml:space="preserve">болса,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қабырғалары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неге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тең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33EB">
              <w:rPr>
                <w:color w:val="333333"/>
                <w:sz w:val="20"/>
                <w:szCs w:val="20"/>
              </w:rPr>
              <w:t>болады</w:t>
            </w:r>
            <w:proofErr w:type="spellEnd"/>
            <w:r w:rsidRPr="00AC33EB">
              <w:rPr>
                <w:color w:val="333333"/>
                <w:sz w:val="20"/>
                <w:szCs w:val="20"/>
              </w:rPr>
              <w:t>?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А) 8см; 18см В) 4см; 14см С) 7см; 18см Д) 6см; 15см</w:t>
            </w:r>
          </w:p>
          <w:p w:rsidR="000C237D" w:rsidRPr="00AC33EB" w:rsidRDefault="000C237D" w:rsidP="00AC33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C33EB">
              <w:rPr>
                <w:color w:val="333333"/>
                <w:sz w:val="20"/>
                <w:szCs w:val="20"/>
              </w:rPr>
              <w:t>Е) 10см; 18см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Жауаптары 1) а 2) b 3)b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4)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b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5)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a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6) 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7)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d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8)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9)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b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10) </w:t>
            </w:r>
            <w:r w:rsidRPr="00AC33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a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қандай болғаны туралы оқушылар  өз ойларын айтады,бес саусаққа өз ойларын жазады.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  бармаққа- қызықты сәттерді,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Сұқ саусаққа-түсінгендерін,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Ортаңғы саусаққа -қиын болған тапсырмаларды,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төртінші саусаққа –бағаларын,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шынашаққа –нені  білгісі келетіндерін  жазады.</w:t>
            </w:r>
          </w:p>
        </w:tc>
        <w:tc>
          <w:tcPr>
            <w:tcW w:w="1418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 </w:t>
            </w:r>
            <w:proofErr w:type="spellStart"/>
            <w:r w:rsidRPr="00AC3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арқылы</w:t>
            </w:r>
            <w:proofErr w:type="spellEnd"/>
            <w:r w:rsidRPr="00AC3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C3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бағаланады</w:t>
            </w:r>
            <w:proofErr w:type="spellEnd"/>
          </w:p>
        </w:tc>
        <w:tc>
          <w:tcPr>
            <w:tcW w:w="1417" w:type="dxa"/>
          </w:tcPr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Zip Grade қосымшасы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237D" w:rsidRPr="00AC33EB" w:rsidRDefault="000C237D" w:rsidP="00AC33EB">
            <w:pPr>
              <w:pStyle w:val="3"/>
              <w:shd w:val="clear" w:color="auto" w:fill="FFFFFF"/>
              <w:spacing w:before="0" w:line="240" w:lineRule="auto"/>
              <w:outlineLvl w:val="2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Геометрия 8 - сынып</w:t>
            </w:r>
          </w:p>
          <w:p w:rsidR="000C237D" w:rsidRPr="00AC33EB" w:rsidRDefault="000C237D" w:rsidP="00AC3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Авторлары:</w:t>
            </w:r>
            <w:r w:rsidRPr="00AC33E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 Смирнов В., Туяков Е. </w:t>
            </w:r>
            <w:r w:rsidRPr="00AC33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"Мектеп" баспасы 2018</w:t>
            </w:r>
          </w:p>
        </w:tc>
      </w:tr>
    </w:tbl>
    <w:p w:rsidR="00152EAC" w:rsidRPr="00AC33EB" w:rsidRDefault="00AC33EB" w:rsidP="00AC3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2EAC" w:rsidRPr="00AC33EB" w:rsidSect="00AC33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A0F"/>
    <w:multiLevelType w:val="hybridMultilevel"/>
    <w:tmpl w:val="3EB06414"/>
    <w:lvl w:ilvl="0" w:tplc="3CE0AF4A">
      <w:start w:val="1"/>
      <w:numFmt w:val="lowerLetter"/>
      <w:lvlText w:val="%1)"/>
      <w:lvlJc w:val="left"/>
      <w:pPr>
        <w:ind w:left="0" w:firstLine="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0A2F53D5"/>
    <w:multiLevelType w:val="hybridMultilevel"/>
    <w:tmpl w:val="BABA12F0"/>
    <w:lvl w:ilvl="0" w:tplc="04190015">
      <w:start w:val="1"/>
      <w:numFmt w:val="upperLetter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BB06754"/>
    <w:multiLevelType w:val="hybridMultilevel"/>
    <w:tmpl w:val="789434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841"/>
    <w:multiLevelType w:val="hybridMultilevel"/>
    <w:tmpl w:val="4F0C0938"/>
    <w:lvl w:ilvl="0" w:tplc="34B43AE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354D5"/>
    <w:multiLevelType w:val="hybridMultilevel"/>
    <w:tmpl w:val="560E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349A"/>
    <w:multiLevelType w:val="hybridMultilevel"/>
    <w:tmpl w:val="7BAC0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F1385"/>
    <w:multiLevelType w:val="hybridMultilevel"/>
    <w:tmpl w:val="25A21DAE"/>
    <w:lvl w:ilvl="0" w:tplc="0419000F">
      <w:start w:val="1"/>
      <w:numFmt w:val="decimal"/>
      <w:lvlText w:val="%1."/>
      <w:lvlJc w:val="left"/>
      <w:pPr>
        <w:ind w:left="0" w:firstLine="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97B87"/>
    <w:multiLevelType w:val="hybridMultilevel"/>
    <w:tmpl w:val="84D2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0C237D"/>
    <w:rsid w:val="000C237D"/>
    <w:rsid w:val="004E4CDF"/>
    <w:rsid w:val="006767A1"/>
    <w:rsid w:val="007B746F"/>
    <w:rsid w:val="007C299E"/>
    <w:rsid w:val="008F7159"/>
    <w:rsid w:val="00A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7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237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3">
    <w:name w:val="Table Grid"/>
    <w:basedOn w:val="a1"/>
    <w:uiPriority w:val="39"/>
    <w:rsid w:val="000C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C237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C237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37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C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0C237D"/>
  </w:style>
  <w:style w:type="character" w:customStyle="1" w:styleId="aa">
    <w:name w:val="Без интервала Знак"/>
    <w:link w:val="ab"/>
    <w:uiPriority w:val="1"/>
    <w:locked/>
    <w:rsid w:val="000C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0C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2024-03-27T06:40:00Z</dcterms:created>
  <dcterms:modified xsi:type="dcterms:W3CDTF">2024-04-18T06:06:00Z</dcterms:modified>
</cp:coreProperties>
</file>